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BF74" w14:textId="77777777" w:rsidR="00295B61" w:rsidRPr="00295B61" w:rsidRDefault="00295B61" w:rsidP="00295B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32"/>
          <w:szCs w:val="32"/>
        </w:rPr>
      </w:pPr>
      <w:r w:rsidRPr="00295B61">
        <w:rPr>
          <w:rFonts w:ascii="Tahoma" w:hAnsi="Tahoma" w:cs="Tahoma"/>
          <w:color w:val="000000"/>
          <w:sz w:val="32"/>
          <w:szCs w:val="32"/>
        </w:rPr>
        <w:t>PA PTA Region 13 </w:t>
      </w:r>
    </w:p>
    <w:p w14:paraId="2018B3BD" w14:textId="77777777" w:rsidR="00295B61" w:rsidRPr="00295B61" w:rsidRDefault="00295B61" w:rsidP="00295B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32"/>
          <w:szCs w:val="32"/>
        </w:rPr>
      </w:pPr>
      <w:r w:rsidRPr="00295B61">
        <w:rPr>
          <w:rFonts w:ascii="Tahoma" w:hAnsi="Tahoma" w:cs="Tahoma"/>
          <w:color w:val="FFD700"/>
          <w:sz w:val="32"/>
          <w:szCs w:val="32"/>
        </w:rPr>
        <w:t xml:space="preserve">2023/2024 I Am Hopeful </w:t>
      </w:r>
      <w:proofErr w:type="gramStart"/>
      <w:r w:rsidRPr="00295B61">
        <w:rPr>
          <w:rFonts w:ascii="Tahoma" w:hAnsi="Tahoma" w:cs="Tahoma"/>
          <w:color w:val="FFD700"/>
          <w:sz w:val="32"/>
          <w:szCs w:val="32"/>
        </w:rPr>
        <w:t>Because..</w:t>
      </w:r>
      <w:proofErr w:type="gramEnd"/>
    </w:p>
    <w:p w14:paraId="6EB41108" w14:textId="77777777" w:rsidR="00295B61" w:rsidRDefault="00295B61" w:rsidP="00295B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FFD700"/>
          <w:sz w:val="48"/>
          <w:szCs w:val="48"/>
        </w:rPr>
        <w:drawing>
          <wp:inline distT="0" distB="0" distL="0" distR="0" wp14:anchorId="115036D2" wp14:editId="70E3136A">
            <wp:extent cx="1085850" cy="987694"/>
            <wp:effectExtent l="0" t="0" r="0" b="3175"/>
            <wp:docPr id="2" name="Picture 1" descr="PTA Reflec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A Reflections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14" cy="9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42AA" w14:textId="75B61371" w:rsidR="00295B61" w:rsidRPr="00295B61" w:rsidRDefault="00295B61" w:rsidP="00295B6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295B61">
        <w:rPr>
          <w:rStyle w:val="Strong"/>
          <w:rFonts w:ascii="Tahoma" w:eastAsiaTheme="majorEastAsia" w:hAnsi="Tahoma" w:cs="Tahoma"/>
          <w:color w:val="1E90FF"/>
          <w:sz w:val="28"/>
          <w:szCs w:val="28"/>
        </w:rPr>
        <w:t>CONGRATULATIONS TO ALL THESE ARTISTS!</w:t>
      </w:r>
    </w:p>
    <w:p w14:paraId="3429B276" w14:textId="61DCF7D4" w:rsidR="00295B61" w:rsidRPr="00295B61" w:rsidRDefault="00295B61" w:rsidP="00295B61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Region 13 Reflections – Awards of Excellence</w:t>
      </w:r>
    </w:p>
    <w:p w14:paraId="3EB03900" w14:textId="77777777" w:rsidR="00295B61" w:rsidRPr="00295B61" w:rsidRDefault="00295B61" w:rsidP="00295B61">
      <w:pPr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14:ligatures w14:val="none"/>
        </w:rPr>
        <w:t>(in alphabetical order)</w:t>
      </w:r>
    </w:p>
    <w:p w14:paraId="09879091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30C1BCCE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Dance</w:t>
      </w: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80"/>
        <w:gridCol w:w="3240"/>
        <w:gridCol w:w="3150"/>
      </w:tblGrid>
      <w:tr w:rsidR="008960ED" w:rsidRPr="00295B61" w14:paraId="56AEEEDE" w14:textId="77777777" w:rsidTr="008960ED">
        <w:trPr>
          <w:trHeight w:val="2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F22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B327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Kayla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Karlowitch</w:t>
            </w:r>
            <w:proofErr w:type="spellEnd"/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C6B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The hopeful dance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18E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8960ED" w:rsidRPr="00295B61" w14:paraId="192C2600" w14:textId="77777777" w:rsidTr="008960ED">
        <w:trPr>
          <w:trHeight w:val="2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A73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F0C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Haley Borak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D4B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Determined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1CB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Farmersville Elementary</w:t>
            </w:r>
          </w:p>
        </w:tc>
      </w:tr>
      <w:tr w:rsidR="008960ED" w:rsidRPr="00295B61" w14:paraId="3AAFEAD0" w14:textId="77777777" w:rsidTr="008960ED">
        <w:trPr>
          <w:trHeight w:val="54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8F5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D613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Shelby Bodtmann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45B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Shake it Off and Be Hopeful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04EE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</w:tbl>
    <w:p w14:paraId="09D00AED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0D3FE604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Film</w:t>
      </w: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086"/>
        <w:gridCol w:w="3254"/>
        <w:gridCol w:w="3150"/>
      </w:tblGrid>
      <w:tr w:rsidR="00295B61" w:rsidRPr="00295B61" w14:paraId="2C79B891" w14:textId="77777777" w:rsidTr="008960ED"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767D89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Intermediate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5ED922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Marcus Crawford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60C552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Behind the Fog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22ABBF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Shawnee Elementary</w:t>
            </w:r>
          </w:p>
        </w:tc>
      </w:tr>
      <w:tr w:rsidR="00295B61" w:rsidRPr="00295B61" w14:paraId="16EDC827" w14:textId="77777777" w:rsidTr="008960ED"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4AA513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Intermediate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4FB84B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Nathan Williams  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01EA45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My Favorite Cat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2927060" w14:textId="70A8AD49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Shawnee Elementary</w:t>
            </w:r>
          </w:p>
        </w:tc>
      </w:tr>
    </w:tbl>
    <w:p w14:paraId="3B243944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77B5A8E9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Literature</w:t>
      </w:r>
    </w:p>
    <w:tbl>
      <w:tblPr>
        <w:tblW w:w="1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048"/>
        <w:gridCol w:w="3240"/>
        <w:gridCol w:w="3150"/>
      </w:tblGrid>
      <w:tr w:rsidR="00295B61" w:rsidRPr="00295B61" w14:paraId="3C1F6EF2" w14:textId="77777777" w:rsidTr="008960ED">
        <w:trPr>
          <w:trHeight w:val="27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F1DF03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Primary 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50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Elizabeth Low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F41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Jesus' Life Phase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8AB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Shawnee Elementary</w:t>
            </w:r>
          </w:p>
        </w:tc>
      </w:tr>
      <w:tr w:rsidR="00295B61" w:rsidRPr="00295B61" w14:paraId="53F4CBFE" w14:textId="77777777" w:rsidTr="008960ED">
        <w:trPr>
          <w:trHeight w:val="54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FE2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DF6CA08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Lily Chen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FB16BE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I Am Hopeful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4852BFA" w14:textId="4D55535F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Lower Nazareth Elementary</w:t>
            </w:r>
          </w:p>
        </w:tc>
      </w:tr>
      <w:tr w:rsidR="00295B61" w:rsidRPr="00295B61" w14:paraId="151DF2E4" w14:textId="77777777" w:rsidTr="008960ED">
        <w:trPr>
          <w:trHeight w:val="28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B59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999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Rokaia</w:t>
            </w:r>
            <w:proofErr w:type="spellEnd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Hassan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D17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My Unity Project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62E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4E853027" w14:textId="77777777" w:rsidTr="008960ED">
        <w:trPr>
          <w:trHeight w:val="28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C66E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4D3E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Gabriella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Korhut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810D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Hope in Art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400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336091DF" w14:textId="77777777" w:rsidTr="008960ED">
        <w:trPr>
          <w:trHeight w:val="28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248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340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Grace Low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CAB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Into the Pages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1C8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Shawnee Elementary</w:t>
            </w:r>
          </w:p>
        </w:tc>
      </w:tr>
      <w:tr w:rsidR="00295B61" w:rsidRPr="00295B61" w14:paraId="05016AF9" w14:textId="77777777" w:rsidTr="008960ED">
        <w:trPr>
          <w:trHeight w:val="108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AC8E7F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Intermediate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9AF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Abir Signal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C97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 am hopeful because love with a sprinkle of sunshine rules!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EA18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665E6D5D" w14:textId="77777777" w:rsidTr="008960ED">
        <w:trPr>
          <w:trHeight w:val="54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742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Middle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B22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Vihaan Srinivasan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207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Hope on the Horizon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513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Easton Area Middle</w:t>
            </w:r>
          </w:p>
        </w:tc>
      </w:tr>
      <w:tr w:rsidR="00295B61" w:rsidRPr="00295B61" w14:paraId="201B55DB" w14:textId="77777777" w:rsidTr="008960ED">
        <w:trPr>
          <w:trHeight w:val="285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6867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Middle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67F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Vihaan Srinivasan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D43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Tree of Hope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E9A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Easton Area Middle</w:t>
            </w:r>
          </w:p>
        </w:tc>
      </w:tr>
    </w:tbl>
    <w:p w14:paraId="53B97026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0C10477C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6793262D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Music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248"/>
        <w:gridCol w:w="3165"/>
        <w:gridCol w:w="3240"/>
      </w:tblGrid>
      <w:tr w:rsidR="008960ED" w:rsidRPr="00295B61" w14:paraId="796683C3" w14:textId="77777777" w:rsidTr="008960ED"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8D2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DD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Abir Singhal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4FB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 am hopeful because love and a sprinkle of sunshine always makes my heart sing!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273A3F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</w:tbl>
    <w:p w14:paraId="6CD9B6CA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 </w:t>
      </w:r>
    </w:p>
    <w:p w14:paraId="77465366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FFA5F2C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Visual Arts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210"/>
        <w:gridCol w:w="3153"/>
        <w:gridCol w:w="3240"/>
      </w:tblGrid>
      <w:tr w:rsidR="00295B61" w:rsidRPr="00295B61" w14:paraId="3D127AC1" w14:textId="77777777" w:rsidTr="008960ED">
        <w:trPr>
          <w:trHeight w:val="57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033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FB7E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Braden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Bergstol</w:t>
            </w:r>
            <w:proofErr w:type="spellEnd"/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F88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Love to the Animals in our World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02B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5FE42CA2" w14:textId="77777777" w:rsidTr="008960ED">
        <w:trPr>
          <w:trHeight w:val="85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082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389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Charlotte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Psathas</w:t>
            </w:r>
            <w:proofErr w:type="spellEnd"/>
          </w:p>
          <w:p w14:paraId="4075388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389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 Am Hopeful Because of Friendships!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860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2C535D9F" w14:textId="77777777" w:rsidTr="008960ED">
        <w:trPr>
          <w:trHeight w:val="108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3E7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216E9A6" w14:textId="29499268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Owen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Psathas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40E4D8A" w14:textId="1343C0D6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 I Am Hopeful Because of </w:t>
            </w:r>
            <w:proofErr w:type="gram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8960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Farmers</w:t>
            </w:r>
            <w:proofErr w:type="gramEnd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Who Grow Food For Us.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5E82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0696A984" w14:textId="77777777" w:rsidTr="008960ED">
        <w:trPr>
          <w:trHeight w:val="28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5FA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1D22B3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Jolianna Sweet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6CFCB3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Hope for Peace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FE9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53F64465" w14:textId="77777777" w:rsidTr="008960ED">
        <w:trPr>
          <w:trHeight w:val="28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E03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6330E0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Neeki</w:t>
            </w:r>
            <w:proofErr w:type="spellEnd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Zare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FADBB92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Buildings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9D2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Farmersville Elementary</w:t>
            </w:r>
          </w:p>
        </w:tc>
      </w:tr>
      <w:tr w:rsidR="00295B61" w:rsidRPr="00295B61" w14:paraId="3720D4F6" w14:textId="77777777" w:rsidTr="008960ED">
        <w:trPr>
          <w:trHeight w:val="34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BA1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5B3128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Sophie Belnap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1DA81AA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Hope Is a Song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083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Lower Nazareth Elementary</w:t>
            </w:r>
          </w:p>
        </w:tc>
      </w:tr>
      <w:tr w:rsidR="00295B61" w:rsidRPr="00295B61" w14:paraId="12BEC016" w14:textId="77777777" w:rsidTr="008960ED">
        <w:trPr>
          <w:trHeight w:val="54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B6F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DF4D94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Emma D'Aversa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54116B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Animals in the Rain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D117B9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Farmersville Elementary</w:t>
            </w:r>
          </w:p>
        </w:tc>
      </w:tr>
      <w:tr w:rsidR="00295B61" w:rsidRPr="00295B61" w14:paraId="4DC3B138" w14:textId="77777777" w:rsidTr="008960ED">
        <w:trPr>
          <w:trHeight w:val="34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C99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CD2AEB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Adelynn Eldreth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986863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The sun will shine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8D8BC7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4690F63A" w14:textId="77777777" w:rsidTr="008960ED">
        <w:trPr>
          <w:trHeight w:val="28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98D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25D843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Diana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Lennahan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8A5CFE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The Spring Bloom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C24B06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07389127" w14:textId="77777777" w:rsidTr="008960ED">
        <w:trPr>
          <w:trHeight w:val="54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E47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B446BF3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James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Sobrinski</w:t>
            </w:r>
            <w:proofErr w:type="spellEnd"/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AEE094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 Eco Friendly Future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8E65431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112F4666" w14:textId="77777777" w:rsidTr="008960ED">
        <w:trPr>
          <w:trHeight w:val="28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453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Middle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0DDCDE3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Cassidy </w:t>
            </w:r>
            <w:proofErr w:type="spellStart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Goyak</w:t>
            </w:r>
            <w:proofErr w:type="spellEnd"/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830550E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Bonds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13BE0E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Easton Area Middle</w:t>
            </w:r>
          </w:p>
        </w:tc>
      </w:tr>
    </w:tbl>
    <w:p w14:paraId="5DAC7A0A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3CD2BA4F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B423905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Photography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226"/>
        <w:gridCol w:w="3109"/>
        <w:gridCol w:w="3240"/>
      </w:tblGrid>
      <w:tr w:rsidR="00295B61" w:rsidRPr="00295B61" w14:paraId="7EEE05D8" w14:textId="77777777" w:rsidTr="008960ED"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6A3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2530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Summer Allerton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F596E6B" w14:textId="03EC8DAE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Silly Fun with Family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4EDB96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2119A1A9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2B7B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387B27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Arne Bronisz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7D6ACEB" w14:textId="6ABD70D0" w:rsidR="00295B61" w:rsidRPr="00295B61" w:rsidRDefault="008960ED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295B61"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Mountains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1B4687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5513BAC4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9BD8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876AA4D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Magnus Bronisz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701720" w14:textId="009DD22E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Rainbow Tree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634079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04E1023F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D0A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Primary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181CCF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Hannah Luczkowiak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BA11D63" w14:textId="4194D06E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One Tree Makes a Difference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EF129E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Shawnee Elementary</w:t>
            </w:r>
          </w:p>
        </w:tc>
      </w:tr>
      <w:tr w:rsidR="00295B61" w:rsidRPr="00295B61" w14:paraId="140E6CFF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EC73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EBECF25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Ethan Choo-Yick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91D9056" w14:textId="35102EB5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Reflections of better days </w:t>
            </w:r>
            <w:r w:rsidR="008960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ahead.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E37218A" w14:textId="55194A99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  Lower </w:t>
            </w:r>
            <w:r w:rsidR="008960ED"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Nazareth</w:t>
            </w: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Elementary</w:t>
            </w:r>
          </w:p>
        </w:tc>
      </w:tr>
      <w:tr w:rsidR="00295B61" w:rsidRPr="00295B61" w14:paraId="32DE4977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3F8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8296C5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Guneet Dhingra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82F1B94" w14:textId="48DC99A4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Blooming Roses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241D6E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45FD1C40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2324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411DC72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Kylyn Korab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C42B604" w14:textId="51FEF1C8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Adventures6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64D7E8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3D2961D4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9719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7B7E575F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Penny Levin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38EAC7AE" w14:textId="3C8E7141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Hope You Grow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1FB34E8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Lower Nazareth Elementary</w:t>
            </w:r>
          </w:p>
        </w:tc>
      </w:tr>
      <w:tr w:rsidR="00295B61" w:rsidRPr="00295B61" w14:paraId="40CC5ECF" w14:textId="77777777" w:rsidTr="008960ED"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C8AC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Intermediate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08115357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Lizzy Luczkowiak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1BB6F6F7" w14:textId="3F9B9E29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Treasuring Beauty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52D2AB6" w14:textId="77777777" w:rsidR="00295B61" w:rsidRPr="00295B61" w:rsidRDefault="00295B61" w:rsidP="00295B61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295B6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 Shawnee Elementary</w:t>
            </w:r>
          </w:p>
        </w:tc>
      </w:tr>
    </w:tbl>
    <w:p w14:paraId="7B5E0B1B" w14:textId="77777777" w:rsidR="00295B61" w:rsidRPr="00295B61" w:rsidRDefault="00295B61" w:rsidP="00295B61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95B6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3283A39D" w14:textId="77777777" w:rsidR="00295B61" w:rsidRDefault="00295B61"/>
    <w:sectPr w:rsidR="00295B61" w:rsidSect="00991BE0">
      <w:pgSz w:w="12240" w:h="15840"/>
      <w:pgMar w:top="1152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61"/>
    <w:rsid w:val="00295B61"/>
    <w:rsid w:val="008960ED"/>
    <w:rsid w:val="009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1F1B"/>
  <w15:chartTrackingRefBased/>
  <w15:docId w15:val="{91292BA7-C35D-4952-B9D7-E98EC91F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B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5B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95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Cochrane</dc:creator>
  <cp:keywords/>
  <dc:description/>
  <cp:lastModifiedBy>Jackie Cochrane</cp:lastModifiedBy>
  <cp:revision>1</cp:revision>
  <dcterms:created xsi:type="dcterms:W3CDTF">2024-03-13T20:32:00Z</dcterms:created>
  <dcterms:modified xsi:type="dcterms:W3CDTF">2024-03-13T20:48:00Z</dcterms:modified>
</cp:coreProperties>
</file>